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41869" w:rsidRDefault="004B410C">
      <w:r>
        <w:t>KrFs program har god politikk for noen av de viktigste studentsakene. Enkelte steder er politikken mangelfull, mens på andre punkter virker intensjonene gode, uten at partiet tar like sterke standpunkter for studentvelferden som andre partier.</w:t>
      </w:r>
    </w:p>
    <w:p w14:paraId="00000002" w14:textId="77777777" w:rsidR="00341869" w:rsidRDefault="00341869"/>
    <w:p w14:paraId="00000003" w14:textId="77777777" w:rsidR="00341869" w:rsidRDefault="004B410C">
      <w:r>
        <w:t>KrF stiller</w:t>
      </w:r>
      <w:r>
        <w:t xml:space="preserve"> seg bak studentkravet om å heve studiestøtten til 1,5 G. I tillegg går et av partiets største studentpolitiske prioriteringer delvis på det økonomiske: KrF vil ha en reform i foreldrepolitikken, og som del av dette sikre 2G i studiestøtte til foreldre med</w:t>
      </w:r>
      <w:r>
        <w:t xml:space="preserve"> barn under 2 år. Partiets ønskede tiltakspakke for studerende foreldre vil også sikre dem mer fleksibilitet og tilpassede studieløp, og rett til foreldrepermisjon - for studenter som har erfart at økonomien ikke er den eneste utfordringen med å utdannes m</w:t>
      </w:r>
      <w:r>
        <w:t>ens en har barn fokuserer partiet på viktige utfordringer.</w:t>
      </w:r>
    </w:p>
    <w:p w14:paraId="00000004" w14:textId="77777777" w:rsidR="00341869" w:rsidRDefault="00341869"/>
    <w:p w14:paraId="00000005" w14:textId="77777777" w:rsidR="00341869" w:rsidRDefault="004B410C">
      <w:pPr>
        <w:rPr>
          <w:rFonts w:ascii="Roboto" w:eastAsia="Roboto" w:hAnsi="Roboto" w:cs="Roboto"/>
          <w:sz w:val="20"/>
          <w:szCs w:val="20"/>
          <w:highlight w:val="white"/>
        </w:rPr>
      </w:pPr>
      <w:r>
        <w:t>Helsepolitisk er det også mye bra i programmet. I tillegg generelle punkter om å styrke det psykiske helsevernet, og å f.eks. arbeide for maks 3 ukers ventetid for personer under 23, har programme</w:t>
      </w:r>
      <w:r>
        <w:t>t også punkter for å spesifikt satse på studenters psykiske helse. Partiet går også inn for å “</w:t>
      </w:r>
      <w:r>
        <w:rPr>
          <w:rFonts w:ascii="Roboto" w:eastAsia="Roboto" w:hAnsi="Roboto" w:cs="Roboto"/>
          <w:sz w:val="20"/>
          <w:szCs w:val="20"/>
          <w:highlight w:val="white"/>
        </w:rPr>
        <w:t>Utrede muligheten for å innføre egenandel hos tannlegen på samme måte som ved legebesøk” - en utredning er riktignok mindre forpliktende politikk sammenlignet me</w:t>
      </w:r>
      <w:r>
        <w:rPr>
          <w:rFonts w:ascii="Roboto" w:eastAsia="Roboto" w:hAnsi="Roboto" w:cs="Roboto"/>
          <w:sz w:val="20"/>
          <w:szCs w:val="20"/>
          <w:highlight w:val="white"/>
        </w:rPr>
        <w:t>d andre partier dette valget.</w:t>
      </w:r>
    </w:p>
    <w:p w14:paraId="00000006" w14:textId="77777777" w:rsidR="00341869" w:rsidRDefault="00341869">
      <w:pPr>
        <w:rPr>
          <w:rFonts w:ascii="Roboto" w:eastAsia="Roboto" w:hAnsi="Roboto" w:cs="Roboto"/>
          <w:sz w:val="20"/>
          <w:szCs w:val="20"/>
          <w:highlight w:val="white"/>
        </w:rPr>
      </w:pPr>
    </w:p>
    <w:p w14:paraId="00000007" w14:textId="77777777" w:rsidR="00341869" w:rsidRDefault="004B410C">
      <w:pPr>
        <w:rPr>
          <w:rFonts w:ascii="Roboto" w:eastAsia="Roboto" w:hAnsi="Roboto" w:cs="Roboto"/>
          <w:sz w:val="20"/>
          <w:szCs w:val="20"/>
          <w:highlight w:val="white"/>
        </w:rPr>
      </w:pPr>
      <w:r>
        <w:rPr>
          <w:rFonts w:ascii="Roboto" w:eastAsia="Roboto" w:hAnsi="Roboto" w:cs="Roboto"/>
          <w:sz w:val="20"/>
          <w:szCs w:val="20"/>
          <w:highlight w:val="white"/>
        </w:rPr>
        <w:t>Partiets politikk for studentboliger er også noe uforpliktende - partiet vil videreføre en “høy utbyggingstakt”. Avhengig av hva som refereres til som den høye utbyggingstakten som skal videreføres - 2021 har f.eks. ikke vært</w:t>
      </w:r>
      <w:r>
        <w:rPr>
          <w:rFonts w:ascii="Roboto" w:eastAsia="Roboto" w:hAnsi="Roboto" w:cs="Roboto"/>
          <w:sz w:val="20"/>
          <w:szCs w:val="20"/>
          <w:highlight w:val="white"/>
        </w:rPr>
        <w:t xml:space="preserve"> et godt år for utbygging av studenthus - kan programpunktet sikte seg vesentlig lavere enn vårt ønske om minst 3000 nye studentboliger årlig. Velferdstinget savner også politikk for rehabilitering av studenthus i programmet.</w:t>
      </w:r>
    </w:p>
    <w:p w14:paraId="00000008" w14:textId="77777777" w:rsidR="00341869" w:rsidRDefault="00341869">
      <w:pPr>
        <w:rPr>
          <w:rFonts w:ascii="Roboto" w:eastAsia="Roboto" w:hAnsi="Roboto" w:cs="Roboto"/>
          <w:sz w:val="20"/>
          <w:szCs w:val="20"/>
          <w:highlight w:val="white"/>
        </w:rPr>
      </w:pPr>
    </w:p>
    <w:p w14:paraId="00000009" w14:textId="34104156" w:rsidR="00341869" w:rsidRDefault="004B410C">
      <w:pPr>
        <w:rPr>
          <w:rFonts w:ascii="Roboto" w:eastAsia="Roboto" w:hAnsi="Roboto" w:cs="Roboto"/>
          <w:sz w:val="20"/>
          <w:szCs w:val="20"/>
          <w:highlight w:val="white"/>
        </w:rPr>
      </w:pPr>
      <w:r>
        <w:rPr>
          <w:rFonts w:ascii="Roboto" w:eastAsia="Roboto" w:hAnsi="Roboto" w:cs="Roboto"/>
          <w:sz w:val="20"/>
          <w:szCs w:val="20"/>
          <w:highlight w:val="white"/>
        </w:rPr>
        <w:t>KrF har programfestet forsvar</w:t>
      </w:r>
      <w:r>
        <w:rPr>
          <w:rFonts w:ascii="Roboto" w:eastAsia="Roboto" w:hAnsi="Roboto" w:cs="Roboto"/>
          <w:sz w:val="20"/>
          <w:szCs w:val="20"/>
          <w:highlight w:val="white"/>
        </w:rPr>
        <w:t xml:space="preserve"> av gratisprinsippet, og at studenter skal ha tilgang til velferdsordninger som gjør utdanning tilgjengelig for alle. Allikevel skulle vi gjerne sett et tydeligere standpunkt på at internasjonale studenter også hører inn under gratisprinsippet, når andre p</w:t>
      </w:r>
      <w:r>
        <w:rPr>
          <w:rFonts w:ascii="Roboto" w:eastAsia="Roboto" w:hAnsi="Roboto" w:cs="Roboto"/>
          <w:sz w:val="20"/>
          <w:szCs w:val="20"/>
          <w:highlight w:val="white"/>
        </w:rPr>
        <w:t>artiers program også uttaler seg positivt til gratisprinsippet samtidig som en går inn for å undergrave prinsippet ved å ekskludere</w:t>
      </w:r>
      <w:r>
        <w:rPr>
          <w:rFonts w:ascii="Roboto" w:eastAsia="Roboto" w:hAnsi="Roboto" w:cs="Roboto"/>
          <w:sz w:val="20"/>
          <w:szCs w:val="20"/>
          <w:highlight w:val="white"/>
        </w:rPr>
        <w:t xml:space="preserve"> internasjonale studenter fra det.</w:t>
      </w:r>
    </w:p>
    <w:p w14:paraId="0000000A" w14:textId="77777777" w:rsidR="00341869" w:rsidRDefault="00341869">
      <w:pPr>
        <w:rPr>
          <w:rFonts w:ascii="Roboto" w:eastAsia="Roboto" w:hAnsi="Roboto" w:cs="Roboto"/>
          <w:sz w:val="20"/>
          <w:szCs w:val="20"/>
          <w:highlight w:val="white"/>
        </w:rPr>
      </w:pPr>
    </w:p>
    <w:p w14:paraId="0000000B" w14:textId="77777777" w:rsidR="00341869" w:rsidRDefault="004B410C">
      <w:pPr>
        <w:rPr>
          <w:rFonts w:ascii="Roboto" w:eastAsia="Roboto" w:hAnsi="Roboto" w:cs="Roboto"/>
          <w:sz w:val="20"/>
          <w:szCs w:val="20"/>
          <w:highlight w:val="white"/>
        </w:rPr>
      </w:pPr>
      <w:r>
        <w:rPr>
          <w:rFonts w:ascii="Roboto" w:eastAsia="Roboto" w:hAnsi="Roboto" w:cs="Roboto"/>
          <w:sz w:val="20"/>
          <w:szCs w:val="20"/>
          <w:highlight w:val="white"/>
        </w:rPr>
        <w:t xml:space="preserve">Partiets klimapolitikk blir ansett som middels i Naturvernforbundets partitest. Studenter </w:t>
      </w:r>
      <w:r>
        <w:rPr>
          <w:rFonts w:ascii="Roboto" w:eastAsia="Roboto" w:hAnsi="Roboto" w:cs="Roboto"/>
          <w:sz w:val="20"/>
          <w:szCs w:val="20"/>
          <w:highlight w:val="white"/>
        </w:rPr>
        <w:t>som ønsker å reise miljøvennlig med kollektivtransport finner heller ingen politikk spesifikt rettet mot dem som gruppe for å gjøre dette mer økonomisk tilgjengelig</w:t>
      </w:r>
    </w:p>
    <w:p w14:paraId="0000000C" w14:textId="77777777" w:rsidR="00341869" w:rsidRDefault="00341869"/>
    <w:p w14:paraId="0000000D" w14:textId="77777777" w:rsidR="00341869" w:rsidRDefault="004B410C">
      <w:r>
        <w:t>Med sitt forsvar for blant annet 1,5 G og studenters psykiske helse er det flere av de vik</w:t>
      </w:r>
      <w:r>
        <w:t>tigste studentpolitiske sakene KrF leverer bra på. På andre saker kunne gjerne partiet hatt sterkere ambisjoner. Selv om partiets program ikke er valgkampens sterkest innlevering er potensialet nok til at det blir spennende å se hvordan politikken kommer t</w:t>
      </w:r>
      <w:r>
        <w:t>il uttrykk i Stortinget de neste fire årene.</w:t>
      </w:r>
    </w:p>
    <w:p w14:paraId="0000000E" w14:textId="77777777" w:rsidR="00341869" w:rsidRDefault="00341869"/>
    <w:sectPr w:rsidR="0034186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69"/>
    <w:rsid w:val="00341869"/>
    <w:rsid w:val="004B41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535D9-256B-4420-A50B-3E658448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454</Words>
  <Characters>2409</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Marked VT</dc:creator>
  <cp:lastModifiedBy>Anders Nesdal</cp:lastModifiedBy>
  <cp:revision>2</cp:revision>
  <dcterms:created xsi:type="dcterms:W3CDTF">2021-09-07T14:27:00Z</dcterms:created>
  <dcterms:modified xsi:type="dcterms:W3CDTF">2021-09-07T14:27:00Z</dcterms:modified>
</cp:coreProperties>
</file>