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14EB" w14:textId="1E7237B8" w:rsidR="00601E85" w:rsidRDefault="00601E85" w:rsidP="31EA7C72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5600C444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Avtale for utlån av </w:t>
      </w:r>
      <w:r w:rsidR="00707055">
        <w:rPr>
          <w:rFonts w:ascii="Times New Roman" w:hAnsi="Times New Roman" w:cs="Times New Roman"/>
          <w:b/>
          <w:bCs/>
          <w:sz w:val="36"/>
          <w:szCs w:val="36"/>
        </w:rPr>
        <w:t>kamera</w:t>
      </w:r>
      <w:r w:rsidRPr="5600C4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745572DD" w14:textId="77A6BA8F" w:rsidR="00601E85" w:rsidRDefault="00601E85" w:rsidP="00601E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5600C444">
        <w:rPr>
          <w:rFonts w:ascii="Times New Roman" w:hAnsi="Times New Roman" w:cs="Times New Roman"/>
          <w:sz w:val="24"/>
          <w:szCs w:val="24"/>
        </w:rPr>
        <w:t xml:space="preserve">Velferdstinget i Agder </w:t>
      </w:r>
      <w:r w:rsidR="00707055">
        <w:rPr>
          <w:rFonts w:ascii="Times New Roman" w:hAnsi="Times New Roman" w:cs="Times New Roman"/>
          <w:sz w:val="24"/>
          <w:szCs w:val="24"/>
        </w:rPr>
        <w:t xml:space="preserve">låner ut kamera og tilhørende utstyr til studenter tilknyttet Studentsamskipnaden i Agder. Kamera </w:t>
      </w:r>
      <w:r w:rsidRPr="5600C444">
        <w:rPr>
          <w:rFonts w:ascii="Times New Roman" w:hAnsi="Times New Roman" w:cs="Times New Roman"/>
          <w:sz w:val="24"/>
          <w:szCs w:val="24"/>
        </w:rPr>
        <w:t xml:space="preserve">kan lånes i maks syv dager, men om </w:t>
      </w:r>
      <w:r w:rsidR="00043BF8" w:rsidRPr="5600C444">
        <w:rPr>
          <w:rFonts w:ascii="Times New Roman" w:hAnsi="Times New Roman" w:cs="Times New Roman"/>
          <w:sz w:val="24"/>
          <w:szCs w:val="24"/>
        </w:rPr>
        <w:t xml:space="preserve">det er en ny låntaker som melder interesse må </w:t>
      </w:r>
      <w:r w:rsidR="00707055">
        <w:rPr>
          <w:rFonts w:ascii="Times New Roman" w:hAnsi="Times New Roman" w:cs="Times New Roman"/>
          <w:sz w:val="24"/>
          <w:szCs w:val="24"/>
        </w:rPr>
        <w:t>utstyret</w:t>
      </w:r>
      <w:r w:rsidR="00043BF8" w:rsidRPr="5600C444">
        <w:rPr>
          <w:rFonts w:ascii="Times New Roman" w:hAnsi="Times New Roman" w:cs="Times New Roman"/>
          <w:sz w:val="24"/>
          <w:szCs w:val="24"/>
        </w:rPr>
        <w:t xml:space="preserve"> leveres tilbake innen </w:t>
      </w:r>
      <w:r w:rsidR="00707055">
        <w:rPr>
          <w:rFonts w:ascii="Times New Roman" w:hAnsi="Times New Roman" w:cs="Times New Roman"/>
          <w:sz w:val="24"/>
          <w:szCs w:val="24"/>
        </w:rPr>
        <w:t>to</w:t>
      </w:r>
      <w:r w:rsidR="00043BF8" w:rsidRPr="5600C444">
        <w:rPr>
          <w:rFonts w:ascii="Times New Roman" w:hAnsi="Times New Roman" w:cs="Times New Roman"/>
          <w:sz w:val="24"/>
          <w:szCs w:val="24"/>
        </w:rPr>
        <w:t xml:space="preserve"> dager. </w:t>
      </w:r>
      <w:r>
        <w:br/>
      </w:r>
    </w:p>
    <w:p w14:paraId="5409A714" w14:textId="46B6A021" w:rsidR="00043BF8" w:rsidRDefault="00043BF8" w:rsidP="00601E8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Plikter for de som låner</w:t>
      </w:r>
    </w:p>
    <w:p w14:paraId="4E1F7741" w14:textId="630B47B5" w:rsidR="00043BF8" w:rsidRDefault="00043BF8" w:rsidP="00601E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som låner </w:t>
      </w:r>
      <w:r w:rsidR="00707055">
        <w:rPr>
          <w:rFonts w:ascii="Times New Roman" w:hAnsi="Times New Roman" w:cs="Times New Roman"/>
          <w:sz w:val="24"/>
          <w:szCs w:val="24"/>
        </w:rPr>
        <w:t xml:space="preserve">kamera og tilhørende utstyr </w:t>
      </w:r>
      <w:r>
        <w:rPr>
          <w:rFonts w:ascii="Times New Roman" w:hAnsi="Times New Roman" w:cs="Times New Roman"/>
          <w:sz w:val="24"/>
          <w:szCs w:val="24"/>
        </w:rPr>
        <w:t xml:space="preserve">har ansvar for: </w:t>
      </w:r>
    </w:p>
    <w:p w14:paraId="69AC3171" w14:textId="5A795CA7" w:rsidR="002209EA" w:rsidRPr="00707055" w:rsidRDefault="00043BF8" w:rsidP="002209EA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Skriftlig søknad om lån </w:t>
      </w:r>
      <w:r w:rsidRPr="00707055">
        <w:rPr>
          <w:rFonts w:ascii="Times New Roman" w:hAnsi="Times New Roman" w:cs="Times New Roman"/>
          <w:sz w:val="24"/>
          <w:szCs w:val="24"/>
        </w:rPr>
        <w:t xml:space="preserve">må sendes til </w:t>
      </w:r>
      <w:proofErr w:type="spellStart"/>
      <w:r w:rsidRPr="00707055">
        <w:rPr>
          <w:rFonts w:ascii="Times New Roman" w:hAnsi="Times New Roman" w:cs="Times New Roman"/>
          <w:sz w:val="24"/>
          <w:szCs w:val="24"/>
        </w:rPr>
        <w:t>VT</w:t>
      </w:r>
      <w:r w:rsidR="002643FF" w:rsidRPr="00707055">
        <w:rPr>
          <w:rFonts w:ascii="Times New Roman" w:hAnsi="Times New Roman" w:cs="Times New Roman"/>
          <w:sz w:val="24"/>
          <w:szCs w:val="24"/>
        </w:rPr>
        <w:t>´s</w:t>
      </w:r>
      <w:proofErr w:type="spellEnd"/>
      <w:r w:rsidR="002643FF" w:rsidRPr="00707055">
        <w:rPr>
          <w:rFonts w:ascii="Times New Roman" w:hAnsi="Times New Roman" w:cs="Times New Roman"/>
          <w:sz w:val="24"/>
          <w:szCs w:val="24"/>
        </w:rPr>
        <w:t xml:space="preserve"> kommunikasjonsansvarlig</w:t>
      </w:r>
      <w:r w:rsidR="00183909" w:rsidRPr="00707055">
        <w:rPr>
          <w:rFonts w:ascii="Times New Roman" w:hAnsi="Times New Roman" w:cs="Times New Roman"/>
          <w:sz w:val="24"/>
          <w:szCs w:val="24"/>
        </w:rPr>
        <w:tab/>
      </w:r>
      <w:r w:rsidRPr="00707055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2209EA" w:rsidRPr="00707055">
          <w:rPr>
            <w:rStyle w:val="Hyperkobling"/>
            <w:rFonts w:ascii="Times New Roman" w:hAnsi="Times New Roman" w:cs="Times New Roman"/>
          </w:rPr>
          <w:t>kommunikasjon@vt-agder.no</w:t>
        </w:r>
      </w:hyperlink>
      <w:r w:rsidRPr="00707055">
        <w:rPr>
          <w:rFonts w:ascii="Times New Roman" w:hAnsi="Times New Roman" w:cs="Times New Roman"/>
          <w:sz w:val="24"/>
          <w:szCs w:val="24"/>
        </w:rPr>
        <w:t>).</w:t>
      </w:r>
    </w:p>
    <w:p w14:paraId="0DD805BA" w14:textId="6779869D" w:rsidR="00043BF8" w:rsidRPr="00707055" w:rsidRDefault="00043BF8" w:rsidP="002209EA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7055">
        <w:rPr>
          <w:rFonts w:ascii="Times New Roman" w:hAnsi="Times New Roman" w:cs="Times New Roman"/>
          <w:sz w:val="24"/>
          <w:szCs w:val="24"/>
        </w:rPr>
        <w:t xml:space="preserve"> Det inngås skriftlig avtale om utlån av </w:t>
      </w:r>
      <w:r w:rsidR="00707055">
        <w:rPr>
          <w:rFonts w:ascii="Times New Roman" w:hAnsi="Times New Roman" w:cs="Times New Roman"/>
          <w:sz w:val="24"/>
          <w:szCs w:val="24"/>
        </w:rPr>
        <w:t>kamera</w:t>
      </w:r>
    </w:p>
    <w:p w14:paraId="7B0866FE" w14:textId="547D7D96" w:rsidR="00043BF8" w:rsidRDefault="00043BF8" w:rsidP="00043BF8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7055">
        <w:rPr>
          <w:rFonts w:ascii="Times New Roman" w:hAnsi="Times New Roman" w:cs="Times New Roman"/>
          <w:sz w:val="24"/>
          <w:szCs w:val="24"/>
        </w:rPr>
        <w:t>Låntaker</w:t>
      </w:r>
      <w:r w:rsidR="002F48A4" w:rsidRPr="00707055">
        <w:rPr>
          <w:rFonts w:ascii="Times New Roman" w:hAnsi="Times New Roman" w:cs="Times New Roman"/>
          <w:sz w:val="24"/>
          <w:szCs w:val="24"/>
        </w:rPr>
        <w:t xml:space="preserve"> innehar ansvaret hele utlånstiden</w:t>
      </w:r>
      <w:r w:rsidR="002F48A4">
        <w:rPr>
          <w:rFonts w:ascii="Times New Roman" w:hAnsi="Times New Roman" w:cs="Times New Roman"/>
          <w:sz w:val="24"/>
          <w:szCs w:val="24"/>
        </w:rPr>
        <w:t>. Skulle endring av låntaker innen samme forening forekomme skal VT</w:t>
      </w:r>
      <w:r w:rsidR="00B41C58">
        <w:rPr>
          <w:rFonts w:ascii="Times New Roman" w:hAnsi="Times New Roman" w:cs="Times New Roman"/>
          <w:sz w:val="24"/>
          <w:szCs w:val="24"/>
        </w:rPr>
        <w:t>s</w:t>
      </w:r>
      <w:r w:rsidR="00707055">
        <w:rPr>
          <w:rFonts w:ascii="Times New Roman" w:hAnsi="Times New Roman" w:cs="Times New Roman"/>
          <w:sz w:val="24"/>
          <w:szCs w:val="24"/>
        </w:rPr>
        <w:t xml:space="preserve"> </w:t>
      </w:r>
      <w:r w:rsidR="00B41C58">
        <w:rPr>
          <w:rFonts w:ascii="Times New Roman" w:hAnsi="Times New Roman" w:cs="Times New Roman"/>
          <w:sz w:val="24"/>
          <w:szCs w:val="24"/>
        </w:rPr>
        <w:t>kommunikasjonsansvarlig</w:t>
      </w:r>
      <w:r w:rsidR="002F48A4">
        <w:rPr>
          <w:rFonts w:ascii="Times New Roman" w:hAnsi="Times New Roman" w:cs="Times New Roman"/>
          <w:sz w:val="24"/>
          <w:szCs w:val="24"/>
        </w:rPr>
        <w:t xml:space="preserve"> orienteres </w:t>
      </w:r>
    </w:p>
    <w:p w14:paraId="0FBA3704" w14:textId="18D5AC75" w:rsidR="002F48A4" w:rsidRDefault="002F48A4" w:rsidP="00043BF8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Forlengelse av utlån må avtales så fort som mulig med VT-leder </w:t>
      </w:r>
    </w:p>
    <w:p w14:paraId="5845D5CD" w14:textId="20F2D890" w:rsidR="002F48A4" w:rsidRDefault="002F48A4" w:rsidP="00043BF8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 utløp av låneperioden skal utstyret leveres tilbake i samme forfatning som da det ble utlevert </w:t>
      </w:r>
    </w:p>
    <w:p w14:paraId="24E6EF97" w14:textId="1DC9176D" w:rsidR="002F48A4" w:rsidRDefault="002F48A4" w:rsidP="31EA7C72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1EA7C72">
        <w:rPr>
          <w:rFonts w:ascii="Times New Roman" w:hAnsi="Times New Roman" w:cs="Times New Roman"/>
          <w:sz w:val="24"/>
          <w:szCs w:val="24"/>
        </w:rPr>
        <w:t xml:space="preserve">Låntaker står økonomisk ansvarlig for eventuelle skader på </w:t>
      </w:r>
      <w:r w:rsidR="00707055">
        <w:rPr>
          <w:rFonts w:ascii="Times New Roman" w:hAnsi="Times New Roman" w:cs="Times New Roman"/>
          <w:sz w:val="24"/>
          <w:szCs w:val="24"/>
        </w:rPr>
        <w:t>kamera og tilhørende utstyr</w:t>
      </w:r>
      <w:r w:rsidRPr="31EA7C72">
        <w:rPr>
          <w:rFonts w:ascii="Times New Roman" w:hAnsi="Times New Roman" w:cs="Times New Roman"/>
          <w:sz w:val="24"/>
          <w:szCs w:val="24"/>
        </w:rPr>
        <w:t xml:space="preserve"> etter utlån</w:t>
      </w:r>
      <w:r>
        <w:br/>
      </w:r>
    </w:p>
    <w:p w14:paraId="75D86CF9" w14:textId="6B0C50D9" w:rsidR="002F48A4" w:rsidRDefault="002F48A4" w:rsidP="002F4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Utlånsperioden avsluttes umiddelbart</w:t>
      </w:r>
    </w:p>
    <w:p w14:paraId="52867F87" w14:textId="60728CCB" w:rsidR="002F48A4" w:rsidRDefault="002F48A4" w:rsidP="002F48A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Når utlånsperioden utløper </w:t>
      </w:r>
    </w:p>
    <w:p w14:paraId="25903811" w14:textId="3918765F" w:rsidR="002F48A4" w:rsidRDefault="002F48A4" w:rsidP="002F48A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Når etiske retningslinjer for utlån brytes </w:t>
      </w:r>
    </w:p>
    <w:p w14:paraId="5D167556" w14:textId="77777777" w:rsidR="00707055" w:rsidRPr="00707055" w:rsidRDefault="00707055" w:rsidP="007070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81E12A" w14:textId="586076C5" w:rsidR="002F48A4" w:rsidRDefault="002F48A4" w:rsidP="002F4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Låntaker plikter seg å være kjent med informasjonen på dette dokumentet. </w:t>
      </w:r>
    </w:p>
    <w:p w14:paraId="33299671" w14:textId="77777777" w:rsidR="00707055" w:rsidRDefault="00707055" w:rsidP="002F4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2B1B5B" w14:textId="77777777" w:rsidR="002F48A4" w:rsidRPr="002F48A4" w:rsidRDefault="002F48A4" w:rsidP="002F4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2F48A4">
        <w:rPr>
          <w:rFonts w:ascii="Times New Roman" w:hAnsi="Times New Roman" w:cs="Times New Roman"/>
          <w:color w:val="000000" w:themeColor="text1"/>
          <w:sz w:val="24"/>
          <w:szCs w:val="24"/>
        </w:rPr>
        <w:t>Låneperiode:_</w:t>
      </w:r>
      <w:proofErr w:type="gramEnd"/>
      <w:r w:rsidRPr="002F48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___________________til</w:t>
      </w:r>
      <w:proofErr w:type="spellEnd"/>
      <w:r w:rsidRPr="002F4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</w:t>
      </w:r>
    </w:p>
    <w:p w14:paraId="60C529F4" w14:textId="77777777" w:rsidR="002F48A4" w:rsidRDefault="002F48A4" w:rsidP="002F4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45B415" w14:textId="77777777" w:rsidR="00D025BB" w:rsidRDefault="00D025BB" w:rsidP="002F4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86E560" w14:textId="77777777" w:rsidR="00D025BB" w:rsidRDefault="00D025BB" w:rsidP="002F4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FEB909" w14:textId="77777777" w:rsidR="00D025BB" w:rsidRPr="002F48A4" w:rsidRDefault="00D025BB" w:rsidP="002F4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E762D1" w14:textId="77777777" w:rsidR="002F48A4" w:rsidRPr="002F48A4" w:rsidRDefault="002F48A4" w:rsidP="002F4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8A4">
        <w:rPr>
          <w:rFonts w:ascii="Times New Roman" w:hAnsi="Times New Roman" w:cs="Times New Roman"/>
          <w:color w:val="000000" w:themeColor="text1"/>
          <w:sz w:val="24"/>
          <w:szCs w:val="24"/>
        </w:rPr>
        <w:t>Underskrift og mobilnummer låntaker</w:t>
      </w:r>
    </w:p>
    <w:p w14:paraId="75C691FD" w14:textId="77777777" w:rsidR="002F48A4" w:rsidRPr="002F48A4" w:rsidRDefault="002F48A4" w:rsidP="002F4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DB7B3D" w14:textId="77777777" w:rsidR="002F48A4" w:rsidRPr="002F48A4" w:rsidRDefault="002F48A4" w:rsidP="002F48A4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13B564" w14:textId="77777777" w:rsidR="002F48A4" w:rsidRPr="002F48A4" w:rsidRDefault="002F48A4" w:rsidP="002F4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29C30" w14:textId="3749529D" w:rsidR="002F48A4" w:rsidRPr="002F48A4" w:rsidRDefault="002F48A4" w:rsidP="002F48A4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8A4">
        <w:rPr>
          <w:rFonts w:ascii="Times New Roman" w:hAnsi="Times New Roman" w:cs="Times New Roman"/>
          <w:color w:val="000000" w:themeColor="text1"/>
          <w:sz w:val="24"/>
          <w:szCs w:val="24"/>
        </w:rPr>
        <w:t>Underskrift VT</w:t>
      </w:r>
      <w:r w:rsidR="002643F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F4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43FF">
        <w:rPr>
          <w:rFonts w:ascii="Times New Roman" w:hAnsi="Times New Roman" w:cs="Times New Roman"/>
          <w:color w:val="000000" w:themeColor="text1"/>
          <w:sz w:val="24"/>
          <w:szCs w:val="24"/>
        </w:rPr>
        <w:t>kommunikasjonsansvarlig</w:t>
      </w:r>
    </w:p>
    <w:p w14:paraId="45CEB5A1" w14:textId="77777777" w:rsidR="002F48A4" w:rsidRPr="002F48A4" w:rsidRDefault="002F48A4" w:rsidP="002F48A4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1AB350" w14:textId="77777777" w:rsidR="002F48A4" w:rsidRPr="002F48A4" w:rsidRDefault="002F48A4" w:rsidP="002F48A4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2BE633" w14:textId="77777777" w:rsidR="002F48A4" w:rsidRPr="002F48A4" w:rsidRDefault="002F48A4" w:rsidP="002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F48A4" w:rsidRPr="002F48A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3F88" w14:textId="77777777" w:rsidR="00103F7C" w:rsidRDefault="00103F7C" w:rsidP="00601E85">
      <w:pPr>
        <w:spacing w:after="0" w:line="240" w:lineRule="auto"/>
      </w:pPr>
      <w:r>
        <w:separator/>
      </w:r>
    </w:p>
  </w:endnote>
  <w:endnote w:type="continuationSeparator" w:id="0">
    <w:p w14:paraId="520785AC" w14:textId="77777777" w:rsidR="00103F7C" w:rsidRDefault="00103F7C" w:rsidP="0060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1EA7C72" w14:paraId="76D5502A" w14:textId="77777777" w:rsidTr="31EA7C72">
      <w:tc>
        <w:tcPr>
          <w:tcW w:w="3020" w:type="dxa"/>
        </w:tcPr>
        <w:p w14:paraId="431E44ED" w14:textId="4444FCE3" w:rsidR="31EA7C72" w:rsidRDefault="31EA7C72" w:rsidP="31EA7C72">
          <w:pPr>
            <w:pStyle w:val="Topptekst"/>
            <w:ind w:left="-115"/>
          </w:pPr>
        </w:p>
      </w:tc>
      <w:tc>
        <w:tcPr>
          <w:tcW w:w="3020" w:type="dxa"/>
        </w:tcPr>
        <w:p w14:paraId="09459EF8" w14:textId="0C1D8C68" w:rsidR="31EA7C72" w:rsidRDefault="31EA7C72" w:rsidP="31EA7C72">
          <w:pPr>
            <w:pStyle w:val="Topptekst"/>
            <w:jc w:val="center"/>
          </w:pPr>
        </w:p>
      </w:tc>
      <w:tc>
        <w:tcPr>
          <w:tcW w:w="3020" w:type="dxa"/>
        </w:tcPr>
        <w:p w14:paraId="12528662" w14:textId="28352F2A" w:rsidR="31EA7C72" w:rsidRDefault="31EA7C72" w:rsidP="31EA7C72">
          <w:pPr>
            <w:pStyle w:val="Topptekst"/>
            <w:ind w:right="-115"/>
            <w:jc w:val="right"/>
          </w:pPr>
        </w:p>
      </w:tc>
    </w:tr>
  </w:tbl>
  <w:p w14:paraId="399702C4" w14:textId="2DFB02D0" w:rsidR="31EA7C72" w:rsidRDefault="31EA7C72" w:rsidP="31EA7C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A866F" w14:textId="77777777" w:rsidR="00103F7C" w:rsidRDefault="00103F7C" w:rsidP="00601E85">
      <w:pPr>
        <w:spacing w:after="0" w:line="240" w:lineRule="auto"/>
      </w:pPr>
      <w:r>
        <w:separator/>
      </w:r>
    </w:p>
  </w:footnote>
  <w:footnote w:type="continuationSeparator" w:id="0">
    <w:p w14:paraId="4BD11B74" w14:textId="77777777" w:rsidR="00103F7C" w:rsidRDefault="00103F7C" w:rsidP="0060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0127" w14:textId="0AE4D968" w:rsidR="00601E85" w:rsidRDefault="31EA7C72">
    <w:pPr>
      <w:pStyle w:val="Topptekst"/>
    </w:pPr>
    <w:r>
      <w:rPr>
        <w:noProof/>
      </w:rPr>
      <w:drawing>
        <wp:inline distT="0" distB="0" distL="0" distR="0" wp14:anchorId="6F2558BF" wp14:editId="26E70D4B">
          <wp:extent cx="633743" cy="633743"/>
          <wp:effectExtent l="0" t="0" r="1270" b="1270"/>
          <wp:docPr id="1008187276" name="Bilde 1008187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1" cy="648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86393"/>
    <w:multiLevelType w:val="hybridMultilevel"/>
    <w:tmpl w:val="8B1ACC5E"/>
    <w:lvl w:ilvl="0" w:tplc="C82EFF6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9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85"/>
    <w:rsid w:val="00043BF8"/>
    <w:rsid w:val="00103F7C"/>
    <w:rsid w:val="00183909"/>
    <w:rsid w:val="002209EA"/>
    <w:rsid w:val="002643FF"/>
    <w:rsid w:val="002D241A"/>
    <w:rsid w:val="002F48A4"/>
    <w:rsid w:val="00587F86"/>
    <w:rsid w:val="00601E85"/>
    <w:rsid w:val="00707055"/>
    <w:rsid w:val="007C643F"/>
    <w:rsid w:val="009013C9"/>
    <w:rsid w:val="009C1755"/>
    <w:rsid w:val="00B41C58"/>
    <w:rsid w:val="00B739AC"/>
    <w:rsid w:val="00BA2F95"/>
    <w:rsid w:val="00CC5787"/>
    <w:rsid w:val="00D025BB"/>
    <w:rsid w:val="07DFDEF4"/>
    <w:rsid w:val="0DCE4406"/>
    <w:rsid w:val="1407A96D"/>
    <w:rsid w:val="1F1A0493"/>
    <w:rsid w:val="31EA7C72"/>
    <w:rsid w:val="3431614B"/>
    <w:rsid w:val="45068FD1"/>
    <w:rsid w:val="5600C444"/>
    <w:rsid w:val="56533764"/>
    <w:rsid w:val="62CB86CE"/>
    <w:rsid w:val="6BAC6DEC"/>
    <w:rsid w:val="70EAD80A"/>
    <w:rsid w:val="7250C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CE7A5"/>
  <w15:chartTrackingRefBased/>
  <w15:docId w15:val="{B6DEC395-CBC0-4344-9BCD-0F7643B9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01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01E85"/>
  </w:style>
  <w:style w:type="paragraph" w:styleId="Bunntekst">
    <w:name w:val="footer"/>
    <w:basedOn w:val="Normal"/>
    <w:link w:val="BunntekstTegn"/>
    <w:uiPriority w:val="99"/>
    <w:unhideWhenUsed/>
    <w:rsid w:val="00601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01E85"/>
  </w:style>
  <w:style w:type="paragraph" w:styleId="Listeavsnitt">
    <w:name w:val="List Paragraph"/>
    <w:basedOn w:val="Normal"/>
    <w:uiPriority w:val="34"/>
    <w:qFormat/>
    <w:rsid w:val="00043BF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43BF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43BF8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ommunikasjon@vt-agder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8F55C6E714D4AA4DB47797741BE50" ma:contentTypeVersion="18" ma:contentTypeDescription="Create a new document." ma:contentTypeScope="" ma:versionID="825f4d764f276dc012c4a95417f04bf5">
  <xsd:schema xmlns:xsd="http://www.w3.org/2001/XMLSchema" xmlns:xs="http://www.w3.org/2001/XMLSchema" xmlns:p="http://schemas.microsoft.com/office/2006/metadata/properties" xmlns:ns2="99954ca3-ea22-4ef1-b062-5772874d2d33" xmlns:ns3="2c24b997-f800-4198-9c4c-738e807cbf24" targetNamespace="http://schemas.microsoft.com/office/2006/metadata/properties" ma:root="true" ma:fieldsID="131b9f68d64d6b688d876a7eb9897f82" ns2:_="" ns3:_="">
    <xsd:import namespace="99954ca3-ea22-4ef1-b062-5772874d2d33"/>
    <xsd:import namespace="2c24b997-f800-4198-9c4c-738e807cb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54ca3-ea22-4ef1-b062-5772874d2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6b889b-61b0-446a-8cb0-5b450e88e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4b997-f800-4198-9c4c-738e807cbf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e10d0b6-9d09-487d-9ea0-71842a13906a}" ma:internalName="TaxCatchAll" ma:showField="CatchAllData" ma:web="2c24b997-f800-4198-9c4c-738e807cb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954ca3-ea22-4ef1-b062-5772874d2d33">
      <Terms xmlns="http://schemas.microsoft.com/office/infopath/2007/PartnerControls"/>
    </lcf76f155ced4ddcb4097134ff3c332f>
    <TaxCatchAll xmlns="2c24b997-f800-4198-9c4c-738e807cbf24" xsi:nil="true"/>
  </documentManagement>
</p:properties>
</file>

<file path=customXml/itemProps1.xml><?xml version="1.0" encoding="utf-8"?>
<ds:datastoreItem xmlns:ds="http://schemas.openxmlformats.org/officeDocument/2006/customXml" ds:itemID="{B639DEAE-193E-402C-88D3-42F921B12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38126-7948-4C33-B1CC-732C85394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54ca3-ea22-4ef1-b062-5772874d2d33"/>
    <ds:schemaRef ds:uri="2c24b997-f800-4198-9c4c-738e807c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E90CC-9CEE-4832-BCA7-D4A15E203E94}">
  <ds:schemaRefs>
    <ds:schemaRef ds:uri="http://schemas.microsoft.com/office/2006/metadata/properties"/>
    <ds:schemaRef ds:uri="http://schemas.microsoft.com/office/infopath/2007/PartnerControls"/>
    <ds:schemaRef ds:uri="99954ca3-ea22-4ef1-b062-5772874d2d33"/>
    <ds:schemaRef ds:uri="2c24b997-f800-4198-9c4c-738e807cb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Brynildsen</dc:creator>
  <cp:keywords/>
  <dc:description/>
  <cp:lastModifiedBy>Julia Rytter Nilsen</cp:lastModifiedBy>
  <cp:revision>2</cp:revision>
  <dcterms:created xsi:type="dcterms:W3CDTF">2024-12-02T08:47:00Z</dcterms:created>
  <dcterms:modified xsi:type="dcterms:W3CDTF">2024-12-02T08:47:00Z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0x01010038F8F55C6E714D4AA4DB47797741BE50</vt:lpwstr>
  </property>
</Properties>
</file>